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7F05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14:paraId="314AC55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81BBB4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14:paraId="380AB01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128268" w14:textId="77777777"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14:paraId="1A2182A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9E4DB0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14:paraId="5E170691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63DA45" w14:textId="7ABE7AAD"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</w:t>
      </w:r>
      <w:r w:rsidR="008347F7">
        <w:rPr>
          <w:rFonts w:ascii="Times New Roman" w:hAnsi="Times New Roman"/>
          <w:sz w:val="24"/>
          <w:szCs w:val="24"/>
          <w:lang w:val="ro-RO"/>
        </w:rPr>
        <w:t xml:space="preserve">___________ acțiuni emise de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 xml:space="preserve">Adunarea Generală </w:t>
      </w:r>
      <w:r w:rsidR="00F0355E">
        <w:rPr>
          <w:rFonts w:ascii="Times New Roman" w:hAnsi="Times New Roman"/>
          <w:b/>
          <w:bCs/>
          <w:sz w:val="24"/>
          <w:szCs w:val="24"/>
          <w:lang w:val="ro-RO"/>
        </w:rPr>
        <w:t>Extraordinară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 xml:space="preserve">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8347F7">
        <w:rPr>
          <w:rFonts w:ascii="Times New Roman" w:hAnsi="Times New Roman"/>
          <w:sz w:val="24"/>
          <w:szCs w:val="24"/>
          <w:lang w:val="ro-RO"/>
        </w:rPr>
        <w:t>acțiuni emise de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ROMCAB S.A. (la care corespunde un număr total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8347F7" w:rsidRPr="008347F7">
        <w:rPr>
          <w:rFonts w:ascii="Times New Roman" w:hAnsi="Times New Roman"/>
          <w:b/>
          <w:sz w:val="24"/>
          <w:szCs w:val="24"/>
          <w:lang w:val="ro-RO"/>
        </w:rPr>
        <w:t xml:space="preserve">„Adunarea generală </w:t>
      </w:r>
      <w:r w:rsidR="00F0355E">
        <w:rPr>
          <w:rFonts w:ascii="Times New Roman" w:hAnsi="Times New Roman"/>
          <w:b/>
          <w:sz w:val="24"/>
          <w:szCs w:val="24"/>
          <w:lang w:val="ro-RO"/>
        </w:rPr>
        <w:t>extraordinară</w:t>
      </w:r>
      <w:r w:rsidR="008347F7" w:rsidRPr="008347F7">
        <w:rPr>
          <w:rFonts w:ascii="Times New Roman" w:hAnsi="Times New Roman"/>
          <w:b/>
          <w:sz w:val="24"/>
          <w:szCs w:val="24"/>
          <w:lang w:val="ro-RO"/>
        </w:rPr>
        <w:t xml:space="preserve"> a acţionarilor”</w:t>
      </w:r>
      <w:r w:rsidR="008347F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data de </w:t>
      </w:r>
      <w:r w:rsidR="00A87A0D">
        <w:rPr>
          <w:rFonts w:ascii="Times New Roman" w:hAnsi="Times New Roman"/>
          <w:b/>
          <w:sz w:val="24"/>
          <w:szCs w:val="24"/>
          <w:lang w:val="ro-RO"/>
        </w:rPr>
        <w:t>13.01.2025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A87A0D">
        <w:rPr>
          <w:rFonts w:ascii="Times New Roman" w:hAnsi="Times New Roman"/>
          <w:b/>
          <w:sz w:val="24"/>
          <w:szCs w:val="24"/>
          <w:lang w:val="ro-RO"/>
        </w:rPr>
        <w:t>14.01.2025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14:paraId="75B94AA0" w14:textId="77777777"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70D9DA" w14:textId="77777777" w:rsidR="000537F7" w:rsidRPr="000537F7" w:rsidRDefault="00F0355E" w:rsidP="000537F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0537F7">
        <w:rPr>
          <w:rFonts w:ascii="Times New Roman" w:hAnsi="Times New Roman"/>
          <w:sz w:val="24"/>
          <w:szCs w:val="24"/>
          <w:lang w:val="ro-RO" w:eastAsia="ro-RO"/>
        </w:rPr>
        <w:t xml:space="preserve">Se </w:t>
      </w:r>
      <w:r w:rsidR="000537F7" w:rsidRPr="000537F7">
        <w:rPr>
          <w:rFonts w:ascii="Times New Roman" w:hAnsi="Times New Roman"/>
          <w:sz w:val="24"/>
          <w:szCs w:val="24"/>
          <w:lang w:val="ro-RO" w:eastAsia="ro-RO"/>
        </w:rPr>
        <w:t>aprobă încheierea unui contract individual de muncă în formă scrisă cu persoana desemnată în calitate de administrator special al ROMCAB S.A. începând cu data adoptării Hotărârii nr. 1 a Adunării Generale Ordinare a Acționarilor din 27.03.2017 și până la data încheierii procedurii de reorganizare, drepturile salariale fiind datorate de către acționarii ROMCAB S.A., conform art. 52 al. (1) Lege nr. 85/2014.</w:t>
      </w:r>
    </w:p>
    <w:p w14:paraId="6462789A" w14:textId="77777777" w:rsidR="00F0355E" w:rsidRPr="000537F7" w:rsidRDefault="00F0355E" w:rsidP="000537F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30B9A82D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5D75A654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057AD882" w14:textId="77777777" w:rsidR="00F0355E" w:rsidRPr="00F0355E" w:rsidRDefault="00F0355E" w:rsidP="00F0355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F0355E">
        <w:rPr>
          <w:rFonts w:ascii="Times New Roman" w:hAnsi="Times New Roman"/>
          <w:b/>
          <w:i/>
          <w:sz w:val="24"/>
          <w:szCs w:val="24"/>
          <w:lang w:val="ro-RO" w:eastAsia="ro-RO"/>
        </w:rPr>
        <w:t>Pentru________ Impotriva ___________ Abtinere__________</w:t>
      </w:r>
    </w:p>
    <w:p w14:paraId="54D0AD98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64A08D2A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E546224" w14:textId="686E2444" w:rsidR="000537F7" w:rsidRPr="000537F7" w:rsidRDefault="000537F7" w:rsidP="000537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0537F7">
        <w:rPr>
          <w:rFonts w:ascii="Times New Roman" w:hAnsi="Times New Roman"/>
          <w:sz w:val="24"/>
          <w:szCs w:val="24"/>
          <w:lang w:val="ro-RO" w:eastAsia="ro-RO"/>
        </w:rPr>
        <w:t xml:space="preserve">Se aprobă acordarea drepturilor și beneficiilor salariale datorate persoanei desemnate în calitate de administrator special al ROMCAB S.A., începând cu data adoptării Hotărârii nr. 1 a Adunării Generale Ordinare a Acționarilor din 27.03.2017 și până la data </w:t>
      </w:r>
      <w:r w:rsidR="0020145F">
        <w:rPr>
          <w:rFonts w:ascii="Times New Roman" w:hAnsi="Times New Roman"/>
          <w:sz w:val="24"/>
          <w:szCs w:val="24"/>
          <w:lang w:val="ro-RO" w:eastAsia="ro-RO"/>
        </w:rPr>
        <w:t>31.08</w:t>
      </w:r>
      <w:r w:rsidRPr="000537F7">
        <w:rPr>
          <w:rFonts w:ascii="Times New Roman" w:hAnsi="Times New Roman"/>
          <w:sz w:val="24"/>
          <w:szCs w:val="24"/>
          <w:lang w:val="ro-RO" w:eastAsia="ro-RO"/>
        </w:rPr>
        <w:t>.2024,</w:t>
      </w:r>
      <w:r w:rsidRPr="000537F7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în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valoare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de </w:t>
      </w:r>
      <w:r w:rsidR="004349C1" w:rsidRPr="004349C1">
        <w:rPr>
          <w:rFonts w:ascii="Times New Roman" w:hAnsi="Times New Roman"/>
          <w:bCs/>
          <w:sz w:val="24"/>
          <w:szCs w:val="24"/>
        </w:rPr>
        <w:t xml:space="preserve">21.044.714  </w:t>
      </w:r>
      <w:r w:rsidRPr="000537F7">
        <w:rPr>
          <w:rFonts w:ascii="Times New Roman" w:hAnsi="Times New Roman"/>
          <w:bCs/>
          <w:sz w:val="24"/>
          <w:szCs w:val="24"/>
          <w:lang w:eastAsia="ro-RO"/>
        </w:rPr>
        <w:t>lei (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echivalentul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a </w:t>
      </w:r>
      <w:r w:rsidR="0020145F" w:rsidRPr="0020145F">
        <w:rPr>
          <w:rFonts w:ascii="Times New Roman" w:hAnsi="Times New Roman"/>
          <w:bCs/>
          <w:sz w:val="24"/>
          <w:szCs w:val="24"/>
          <w:lang w:eastAsia="ro-RO"/>
        </w:rPr>
        <w:t xml:space="preserve">4.230.000 </w:t>
      </w:r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€),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compusă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din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salariului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lunar net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și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beneficii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salariale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suplimentare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–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bonusuri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calculate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în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raport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obiectivele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atinse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,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și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actualizate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cu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indicele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inflației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la data de </w:t>
      </w:r>
      <w:r w:rsidR="002E6351">
        <w:rPr>
          <w:rFonts w:ascii="Times New Roman" w:hAnsi="Times New Roman"/>
          <w:bCs/>
          <w:sz w:val="24"/>
          <w:szCs w:val="24"/>
          <w:lang w:eastAsia="ro-RO"/>
        </w:rPr>
        <w:t>31.08</w:t>
      </w:r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.2024, precum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și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faptul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că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stabilirea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acestor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drepturi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,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în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continuare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, la zi, se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realizează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pe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baza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unor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rapoarte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evaluare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întocmite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în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0537F7">
        <w:rPr>
          <w:rFonts w:ascii="Times New Roman" w:hAnsi="Times New Roman"/>
          <w:bCs/>
          <w:sz w:val="24"/>
          <w:szCs w:val="24"/>
          <w:lang w:eastAsia="ro-RO"/>
        </w:rPr>
        <w:t>acest</w:t>
      </w:r>
      <w:proofErr w:type="spellEnd"/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 scop.</w:t>
      </w:r>
    </w:p>
    <w:p w14:paraId="0645EFC6" w14:textId="77777777" w:rsidR="00F0355E" w:rsidRPr="00F0355E" w:rsidRDefault="00F0355E" w:rsidP="00F03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440C3999" w14:textId="77777777" w:rsidR="00F0355E" w:rsidRPr="00F0355E" w:rsidRDefault="00F0355E" w:rsidP="00F03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240A850A" w14:textId="77777777" w:rsidR="00F0355E" w:rsidRPr="00F0355E" w:rsidRDefault="00F0355E" w:rsidP="00F0355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F0355E">
        <w:rPr>
          <w:rFonts w:ascii="Times New Roman" w:hAnsi="Times New Roman"/>
          <w:b/>
          <w:i/>
          <w:sz w:val="24"/>
          <w:szCs w:val="24"/>
          <w:lang w:val="ro-RO" w:eastAsia="ro-RO"/>
        </w:rPr>
        <w:t>Pentru________ Impotriva ___________ Abtinere__________</w:t>
      </w:r>
    </w:p>
    <w:p w14:paraId="429E9E09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5A218B18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53E21107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22B4164E" w14:textId="548E4C64" w:rsidR="00F0355E" w:rsidRPr="00F0355E" w:rsidRDefault="00F0355E" w:rsidP="000537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iCs/>
          <w:sz w:val="24"/>
          <w:szCs w:val="24"/>
          <w:lang w:val="ro-RO"/>
        </w:rPr>
      </w:pPr>
      <w:r w:rsidRPr="00F0355E">
        <w:rPr>
          <w:rFonts w:ascii="Times New Roman" w:eastAsiaTheme="minorHAnsi" w:hAnsi="Times New Roman"/>
          <w:iCs/>
          <w:sz w:val="24"/>
          <w:szCs w:val="24"/>
          <w:lang w:val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A87A0D">
        <w:rPr>
          <w:rFonts w:ascii="Times New Roman" w:eastAsiaTheme="minorHAnsi" w:hAnsi="Times New Roman"/>
          <w:iCs/>
          <w:sz w:val="24"/>
          <w:szCs w:val="24"/>
          <w:lang w:val="ro-RO"/>
        </w:rPr>
        <w:t>30.01.2025.</w:t>
      </w:r>
    </w:p>
    <w:p w14:paraId="71C8833A" w14:textId="77777777" w:rsidR="00F0355E" w:rsidRPr="00F0355E" w:rsidRDefault="00F0355E" w:rsidP="00F0355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fr-FR" w:eastAsia="ro-RO"/>
        </w:rPr>
      </w:pPr>
    </w:p>
    <w:p w14:paraId="345F408E" w14:textId="77777777" w:rsidR="00F0355E" w:rsidRPr="00F0355E" w:rsidRDefault="00F0355E" w:rsidP="00F0355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fr-FR" w:eastAsia="ro-RO"/>
        </w:rPr>
      </w:pPr>
    </w:p>
    <w:p w14:paraId="453C646C" w14:textId="77777777" w:rsidR="00F0355E" w:rsidRPr="00F0355E" w:rsidRDefault="00F0355E" w:rsidP="00F0355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  <w:lang w:val="nb-NO" w:eastAsia="ro-RO"/>
        </w:rPr>
      </w:pPr>
      <w:r w:rsidRPr="00F0355E">
        <w:rPr>
          <w:rFonts w:ascii="Times New Roman" w:hAnsi="Times New Roman"/>
          <w:b/>
          <w:i/>
          <w:sz w:val="24"/>
          <w:szCs w:val="24"/>
          <w:lang w:val="nb-NO" w:eastAsia="ro-RO"/>
        </w:rPr>
        <w:t>Pentru________ Impotriva ___________ Abtinere__________</w:t>
      </w:r>
    </w:p>
    <w:p w14:paraId="38E55F19" w14:textId="77777777"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14:paraId="527E1015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14:paraId="493BD2D7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14:paraId="17145A73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14:paraId="02DEA72D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14:paraId="32C02212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14:paraId="0FE7D347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II. În cazul acționarilor persoane juridice:</w:t>
      </w:r>
    </w:p>
    <w:p w14:paraId="4BA100E4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14:paraId="7AAC0A35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 xml:space="preserve">□ copie a unui document oficial care atestă calitatea de reprezentant legal (certificat constatator eliberat de Registrul Comerțului, semnat și stampilat, nu mai vechi de 30 de zile sau alt </w:t>
      </w: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lastRenderedPageBreak/>
        <w:t>document emis de o autoritate competentă pentru persoanele juridice străine, nu mai veche de 30 de zile), semnată pentru conformitate cu originalul.</w:t>
      </w:r>
    </w:p>
    <w:p w14:paraId="35109C3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14:paraId="5946120B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2F19F1" w14:textId="77777777"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032C9C" w14:textId="77777777"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6D33277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14:paraId="2F43D83F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14:paraId="58CBBAA2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14:paraId="1AC3B936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14:paraId="61A516B8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14:paraId="15658356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14:paraId="726C42B2" w14:textId="77777777"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47994E" w14:textId="77777777"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D11BE0" w14:textId="77777777"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02758B7" w14:textId="77777777"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7"/>
      <w:footerReference w:type="default" r:id="rId8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DAD2" w14:textId="77777777" w:rsidR="007845A3" w:rsidRDefault="007845A3">
      <w:pPr>
        <w:spacing w:after="0" w:line="240" w:lineRule="auto"/>
      </w:pPr>
      <w:r>
        <w:separator/>
      </w:r>
    </w:p>
  </w:endnote>
  <w:endnote w:type="continuationSeparator" w:id="0">
    <w:p w14:paraId="76A6B26D" w14:textId="77777777" w:rsidR="007845A3" w:rsidRDefault="0078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E132" w14:textId="77777777" w:rsidR="007845E0" w:rsidRPr="007845E0" w:rsidRDefault="007845E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845E0">
      <w:rPr>
        <w:caps/>
      </w:rPr>
      <w:fldChar w:fldCharType="begin"/>
    </w:r>
    <w:r w:rsidRPr="007845E0">
      <w:rPr>
        <w:caps/>
      </w:rPr>
      <w:instrText xml:space="preserve"> PAGE   \* MERGEFORMAT </w:instrText>
    </w:r>
    <w:r w:rsidRPr="007845E0">
      <w:rPr>
        <w:caps/>
      </w:rPr>
      <w:fldChar w:fldCharType="separate"/>
    </w:r>
    <w:r w:rsidR="000537F7">
      <w:rPr>
        <w:caps/>
        <w:noProof/>
      </w:rPr>
      <w:t>2</w:t>
    </w:r>
    <w:r w:rsidRPr="007845E0">
      <w:rPr>
        <w:caps/>
        <w:noProof/>
      </w:rPr>
      <w:fldChar w:fldCharType="end"/>
    </w:r>
  </w:p>
  <w:p w14:paraId="32990964" w14:textId="77777777" w:rsidR="005A5CDC" w:rsidRPr="00B95355" w:rsidRDefault="00000000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7C72" w14:textId="77777777" w:rsidR="007845A3" w:rsidRDefault="007845A3">
      <w:pPr>
        <w:spacing w:after="0" w:line="240" w:lineRule="auto"/>
      </w:pPr>
      <w:r>
        <w:separator/>
      </w:r>
    </w:p>
  </w:footnote>
  <w:footnote w:type="continuationSeparator" w:id="0">
    <w:p w14:paraId="241C335E" w14:textId="77777777" w:rsidR="007845A3" w:rsidRDefault="0078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72C1" w14:textId="77777777" w:rsidR="005A5CDC" w:rsidRDefault="00000000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76000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224201">
    <w:abstractNumId w:val="0"/>
  </w:num>
  <w:num w:numId="3" w16cid:durableId="210248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F"/>
    <w:rsid w:val="000537F7"/>
    <w:rsid w:val="00093633"/>
    <w:rsid w:val="000E12FB"/>
    <w:rsid w:val="00123A3F"/>
    <w:rsid w:val="001302EF"/>
    <w:rsid w:val="001B2AB4"/>
    <w:rsid w:val="001D63A7"/>
    <w:rsid w:val="0020145F"/>
    <w:rsid w:val="00224647"/>
    <w:rsid w:val="002D18BA"/>
    <w:rsid w:val="002E6351"/>
    <w:rsid w:val="002F0846"/>
    <w:rsid w:val="00322916"/>
    <w:rsid w:val="00426A1D"/>
    <w:rsid w:val="004349C1"/>
    <w:rsid w:val="0044409B"/>
    <w:rsid w:val="00542E13"/>
    <w:rsid w:val="005C50DD"/>
    <w:rsid w:val="00610CE6"/>
    <w:rsid w:val="006A494F"/>
    <w:rsid w:val="00701703"/>
    <w:rsid w:val="007845A3"/>
    <w:rsid w:val="007845E0"/>
    <w:rsid w:val="00787E19"/>
    <w:rsid w:val="007C7121"/>
    <w:rsid w:val="007D4C67"/>
    <w:rsid w:val="008347F7"/>
    <w:rsid w:val="00864D40"/>
    <w:rsid w:val="009309E4"/>
    <w:rsid w:val="009D6561"/>
    <w:rsid w:val="00A424C9"/>
    <w:rsid w:val="00A87A0D"/>
    <w:rsid w:val="00A87A38"/>
    <w:rsid w:val="00B6219B"/>
    <w:rsid w:val="00C74401"/>
    <w:rsid w:val="00CC03B7"/>
    <w:rsid w:val="00DA466F"/>
    <w:rsid w:val="00DC40A6"/>
    <w:rsid w:val="00DC4703"/>
    <w:rsid w:val="00E17BBB"/>
    <w:rsid w:val="00E55895"/>
    <w:rsid w:val="00F0355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7552"/>
  <w15:docId w15:val="{4802B8A6-535B-4503-B2BF-85AAB49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dcterms:created xsi:type="dcterms:W3CDTF">2024-12-10T11:33:00Z</dcterms:created>
  <dcterms:modified xsi:type="dcterms:W3CDTF">2024-12-10T11:33:00Z</dcterms:modified>
</cp:coreProperties>
</file>